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6DC5" w14:textId="77777777" w:rsidR="008A3910" w:rsidRDefault="008A3910" w:rsidP="008A3910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</w:p>
    <w:p w14:paraId="20B5E932" w14:textId="77777777" w:rsidR="008A3910" w:rsidRDefault="00C30F90" w:rsidP="00B47237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8"/>
        </w:rPr>
      </w:pPr>
      <w:r>
        <w:rPr>
          <w:noProof/>
        </w:rPr>
        <w:drawing>
          <wp:inline distT="0" distB="0" distL="0" distR="0" wp14:anchorId="6FEEEF0D" wp14:editId="21584D41">
            <wp:extent cx="1643975" cy="826851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481" cy="8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96D3" w14:textId="77777777" w:rsidR="00E73161" w:rsidRPr="00E73161" w:rsidRDefault="00E73161" w:rsidP="00E73161"/>
    <w:p w14:paraId="7DBFF9B4" w14:textId="77777777" w:rsidR="008A3910" w:rsidRDefault="008A3910" w:rsidP="008A3910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8"/>
        </w:rPr>
      </w:pPr>
    </w:p>
    <w:p w14:paraId="48DB66BA" w14:textId="77777777" w:rsidR="008A3910" w:rsidRDefault="008A3910" w:rsidP="008A3910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8"/>
        </w:rPr>
      </w:pPr>
      <w:r>
        <w:rPr>
          <w:sz w:val="28"/>
        </w:rPr>
        <w:t>Name of Responsible Office</w:t>
      </w:r>
    </w:p>
    <w:p w14:paraId="2400BC79" w14:textId="77777777" w:rsidR="008A3910" w:rsidRPr="00676979" w:rsidRDefault="008A3910" w:rsidP="008A3910"/>
    <w:p w14:paraId="4B4B2BB3" w14:textId="77777777" w:rsidR="008A3910" w:rsidRDefault="008A3910" w:rsidP="008A3910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POLICIES AND PROCEDURES</w:t>
      </w:r>
    </w:p>
    <w:p w14:paraId="1DD83F48" w14:textId="77777777" w:rsidR="008A3910" w:rsidRPr="00676979" w:rsidRDefault="008A3910" w:rsidP="008A3910">
      <w:pPr>
        <w:jc w:val="center"/>
        <w:rPr>
          <w:b/>
        </w:rPr>
      </w:pPr>
    </w:p>
    <w:p w14:paraId="0C006B0D" w14:textId="77777777" w:rsidR="008A3910" w:rsidRPr="00676979" w:rsidRDefault="008A3910" w:rsidP="008A3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Name of Policy</w:t>
      </w:r>
    </w:p>
    <w:p w14:paraId="0717868D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jc w:val="both"/>
        <w:rPr>
          <w:sz w:val="20"/>
        </w:rPr>
      </w:pPr>
    </w:p>
    <w:p w14:paraId="2C9184DF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 xml:space="preserve">POLICY:  </w:t>
      </w:r>
    </w:p>
    <w:p w14:paraId="65A33AF2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4219513F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0"/>
        </w:rPr>
      </w:pPr>
      <w:r>
        <w:rPr>
          <w:b w:val="0"/>
          <w:sz w:val="20"/>
        </w:rPr>
        <w:t>Insert text.</w:t>
      </w:r>
    </w:p>
    <w:p w14:paraId="604EB6FA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</w:p>
    <w:p w14:paraId="46CE6D89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  <w:r>
        <w:rPr>
          <w:sz w:val="20"/>
        </w:rPr>
        <w:t xml:space="preserve">SCOPE:  </w:t>
      </w:r>
    </w:p>
    <w:p w14:paraId="784CFD01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</w:p>
    <w:p w14:paraId="3C930035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 w:val="0"/>
          <w:sz w:val="20"/>
        </w:rPr>
      </w:pPr>
      <w:r>
        <w:rPr>
          <w:b w:val="0"/>
          <w:sz w:val="20"/>
        </w:rPr>
        <w:t>Insert text.</w:t>
      </w:r>
    </w:p>
    <w:p w14:paraId="6E7BB9DB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0"/>
        </w:rPr>
      </w:pPr>
    </w:p>
    <w:p w14:paraId="1B960723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 xml:space="preserve">REASON FOR POLICY:  </w:t>
      </w:r>
    </w:p>
    <w:p w14:paraId="659C97DD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437AE46F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 w:val="0"/>
          <w:sz w:val="20"/>
        </w:rPr>
      </w:pPr>
      <w:r>
        <w:rPr>
          <w:b w:val="0"/>
          <w:sz w:val="20"/>
        </w:rPr>
        <w:t>Insert text.</w:t>
      </w:r>
    </w:p>
    <w:p w14:paraId="5C9A466C" w14:textId="77777777" w:rsidR="008A3910" w:rsidRPr="00B21EE2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258C7DBE" w14:textId="77777777" w:rsidR="00930C45" w:rsidRDefault="00930C45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  <w:r>
        <w:rPr>
          <w:sz w:val="20"/>
        </w:rPr>
        <w:t>DEFINITIONS:</w:t>
      </w:r>
    </w:p>
    <w:p w14:paraId="19C0BA11" w14:textId="77777777" w:rsidR="00930C45" w:rsidRDefault="00930C45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</w:p>
    <w:p w14:paraId="11AEE210" w14:textId="77777777" w:rsidR="00930C45" w:rsidRPr="004501C6" w:rsidRDefault="00930C45" w:rsidP="00930C45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 w:val="0"/>
          <w:sz w:val="20"/>
        </w:rPr>
      </w:pPr>
      <w:r w:rsidRPr="004501C6">
        <w:rPr>
          <w:b w:val="0"/>
          <w:sz w:val="20"/>
        </w:rPr>
        <w:t>Insert text.</w:t>
      </w:r>
    </w:p>
    <w:p w14:paraId="7D234904" w14:textId="77777777" w:rsidR="00930C45" w:rsidRDefault="00930C45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</w:p>
    <w:p w14:paraId="4DB50A0D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  <w:r>
        <w:rPr>
          <w:sz w:val="20"/>
        </w:rPr>
        <w:t>PROCEDURE:</w:t>
      </w:r>
    </w:p>
    <w:p w14:paraId="354F6845" w14:textId="77777777" w:rsidR="008A3910" w:rsidRDefault="008A3910" w:rsidP="008A3910">
      <w:pPr>
        <w:ind w:left="360"/>
        <w:rPr>
          <w:b/>
          <w:sz w:val="20"/>
        </w:rPr>
      </w:pPr>
    </w:p>
    <w:p w14:paraId="425FE6D9" w14:textId="77777777" w:rsidR="008A3910" w:rsidRPr="004501C6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 w:val="0"/>
          <w:sz w:val="20"/>
        </w:rPr>
      </w:pPr>
      <w:r w:rsidRPr="004501C6">
        <w:rPr>
          <w:b w:val="0"/>
          <w:sz w:val="20"/>
        </w:rPr>
        <w:t>Insert text.</w:t>
      </w:r>
    </w:p>
    <w:p w14:paraId="7427ED1E" w14:textId="77777777" w:rsidR="008A3910" w:rsidRPr="00B21EE2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</w:p>
    <w:p w14:paraId="3AC09362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 xml:space="preserve">RESPONSIBILITY: </w:t>
      </w:r>
    </w:p>
    <w:p w14:paraId="08E2D745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01691C2E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 w:val="0"/>
          <w:sz w:val="20"/>
        </w:rPr>
      </w:pPr>
      <w:r>
        <w:rPr>
          <w:b w:val="0"/>
          <w:sz w:val="20"/>
        </w:rPr>
        <w:t>Insert text.</w:t>
      </w:r>
    </w:p>
    <w:p w14:paraId="386AC756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 w:val="0"/>
          <w:sz w:val="20"/>
        </w:rPr>
      </w:pPr>
    </w:p>
    <w:p w14:paraId="736DF1AD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>ENFORCEMENT</w:t>
      </w:r>
      <w:r w:rsidR="001C04DC">
        <w:rPr>
          <w:sz w:val="20"/>
        </w:rPr>
        <w:t>:</w:t>
      </w:r>
    </w:p>
    <w:p w14:paraId="5BDD716F" w14:textId="77777777" w:rsidR="008A3910" w:rsidRPr="00AA5D85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NewRomanPSMT" w:hAnsi="TimesNewRomanPSMT"/>
          <w:b w:val="0"/>
          <w:sz w:val="20"/>
          <w:szCs w:val="28"/>
          <w:lang w:bidi="x-none"/>
        </w:rPr>
      </w:pPr>
    </w:p>
    <w:p w14:paraId="59558544" w14:textId="36F48324" w:rsidR="00FD132B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NewRomanPSMT" w:hAnsi="TimesNewRomanPSMT"/>
          <w:b w:val="0"/>
          <w:sz w:val="20"/>
          <w:szCs w:val="28"/>
          <w:lang w:bidi="x-none"/>
        </w:rPr>
      </w:pPr>
      <w:r w:rsidRPr="00AA5D85">
        <w:rPr>
          <w:rFonts w:ascii="TimesNewRomanPSMT" w:hAnsi="TimesNewRomanPSMT"/>
          <w:b w:val="0"/>
          <w:sz w:val="20"/>
          <w:szCs w:val="28"/>
          <w:lang w:bidi="x-none"/>
        </w:rPr>
        <w:t xml:space="preserve">Enforcement of Utica </w:t>
      </w:r>
      <w:r w:rsidR="00E73161">
        <w:rPr>
          <w:rFonts w:ascii="TimesNewRomanPSMT" w:hAnsi="TimesNewRomanPSMT"/>
          <w:b w:val="0"/>
          <w:sz w:val="20"/>
          <w:szCs w:val="28"/>
          <w:lang w:bidi="x-none"/>
        </w:rPr>
        <w:t>University</w:t>
      </w:r>
      <w:r w:rsidRPr="00AA5D85">
        <w:rPr>
          <w:rFonts w:ascii="TimesNewRomanPSMT" w:hAnsi="TimesNewRomanPSMT"/>
          <w:b w:val="0"/>
          <w:sz w:val="20"/>
          <w:szCs w:val="28"/>
          <w:lang w:bidi="x-none"/>
        </w:rPr>
        <w:t xml:space="preserve"> policies is the responsibility of the office </w:t>
      </w:r>
      <w:r w:rsidR="00B21EE2">
        <w:rPr>
          <w:rFonts w:ascii="TimesNewRomanPSMT" w:hAnsi="TimesNewRomanPSMT"/>
          <w:b w:val="0"/>
          <w:sz w:val="20"/>
          <w:szCs w:val="28"/>
          <w:lang w:bidi="x-none"/>
        </w:rPr>
        <w:t xml:space="preserve">or offices </w:t>
      </w:r>
      <w:r w:rsidRPr="00AA5D85">
        <w:rPr>
          <w:rFonts w:ascii="TimesNewRomanPSMT" w:hAnsi="TimesNewRomanPSMT"/>
          <w:b w:val="0"/>
          <w:sz w:val="20"/>
          <w:szCs w:val="28"/>
          <w:lang w:bidi="x-none"/>
        </w:rPr>
        <w:t>listed in the “Resources/Questions” section of each policy. The responsible office will contact the appropriate authority regarding faculty or staff members, students, vendors, or visitors who violate policies.</w:t>
      </w:r>
    </w:p>
    <w:p w14:paraId="40E668A8" w14:textId="77777777" w:rsidR="00B21EE2" w:rsidRDefault="00B21EE2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NewRomanPSMT" w:hAnsi="TimesNewRomanPSMT"/>
          <w:b w:val="0"/>
          <w:sz w:val="20"/>
          <w:szCs w:val="28"/>
          <w:lang w:bidi="x-none"/>
        </w:rPr>
      </w:pPr>
    </w:p>
    <w:p w14:paraId="6249BE89" w14:textId="12333521" w:rsidR="00B21EE2" w:rsidRPr="00AA5D85" w:rsidRDefault="00B21EE2" w:rsidP="00B21EE2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NewRomanPSMT" w:hAnsi="TimesNewRomanPSMT"/>
          <w:b w:val="0"/>
          <w:sz w:val="20"/>
          <w:szCs w:val="28"/>
          <w:lang w:bidi="x-none"/>
        </w:rPr>
      </w:pPr>
      <w:r>
        <w:rPr>
          <w:rFonts w:ascii="TimesNewRomanPSMT" w:hAnsi="TimesNewRomanPSMT"/>
          <w:b w:val="0"/>
          <w:sz w:val="20"/>
          <w:szCs w:val="28"/>
          <w:lang w:bidi="x-none"/>
        </w:rPr>
        <w:t xml:space="preserve">Utica </w:t>
      </w:r>
      <w:r w:rsidR="00E73161">
        <w:rPr>
          <w:rFonts w:ascii="TimesNewRomanPSMT" w:hAnsi="TimesNewRomanPSMT"/>
          <w:b w:val="0"/>
          <w:sz w:val="20"/>
          <w:szCs w:val="28"/>
          <w:lang w:bidi="x-none"/>
        </w:rPr>
        <w:t>University</w:t>
      </w:r>
      <w:r>
        <w:rPr>
          <w:rFonts w:ascii="TimesNewRomanPSMT" w:hAnsi="TimesNewRomanPSMT"/>
          <w:b w:val="0"/>
          <w:sz w:val="20"/>
          <w:szCs w:val="28"/>
          <w:lang w:bidi="x-none"/>
        </w:rPr>
        <w:t xml:space="preserve"> acknowledges that </w:t>
      </w:r>
      <w:r w:rsidR="00E73161">
        <w:rPr>
          <w:rFonts w:ascii="TimesNewRomanPSMT" w:hAnsi="TimesNewRomanPSMT"/>
          <w:b w:val="0"/>
          <w:sz w:val="20"/>
          <w:szCs w:val="28"/>
          <w:lang w:bidi="x-none"/>
        </w:rPr>
        <w:t>University</w:t>
      </w:r>
      <w:r>
        <w:rPr>
          <w:rFonts w:ascii="TimesNewRomanPSMT" w:hAnsi="TimesNewRomanPSMT"/>
          <w:b w:val="0"/>
          <w:sz w:val="20"/>
          <w:szCs w:val="28"/>
          <w:lang w:bidi="x-none"/>
        </w:rPr>
        <w:t xml:space="preserve"> policies may not anticipate every possible issue that may arise. The </w:t>
      </w:r>
      <w:r w:rsidR="00E73161">
        <w:rPr>
          <w:rFonts w:ascii="TimesNewRomanPSMT" w:hAnsi="TimesNewRomanPSMT"/>
          <w:b w:val="0"/>
          <w:sz w:val="20"/>
          <w:szCs w:val="28"/>
          <w:lang w:bidi="x-none"/>
        </w:rPr>
        <w:t>University</w:t>
      </w:r>
      <w:r>
        <w:rPr>
          <w:rFonts w:ascii="TimesNewRomanPSMT" w:hAnsi="TimesNewRomanPSMT"/>
          <w:b w:val="0"/>
          <w:sz w:val="20"/>
          <w:szCs w:val="28"/>
          <w:lang w:bidi="x-none"/>
        </w:rPr>
        <w:t xml:space="preserve"> therefore reserves the right to make reasonable and relevant decisions regarding the enforcement of this policy. All such decisions must be approved by a</w:t>
      </w:r>
      <w:r w:rsidR="005D6D36">
        <w:rPr>
          <w:rFonts w:ascii="TimesNewRomanPSMT" w:hAnsi="TimesNewRomanPSMT"/>
          <w:b w:val="0"/>
          <w:sz w:val="20"/>
          <w:szCs w:val="28"/>
          <w:lang w:bidi="x-none"/>
        </w:rPr>
        <w:t xml:space="preserve">n officer of the </w:t>
      </w:r>
      <w:r w:rsidR="00E73161">
        <w:rPr>
          <w:rFonts w:ascii="TimesNewRomanPSMT" w:hAnsi="TimesNewRomanPSMT"/>
          <w:b w:val="0"/>
          <w:sz w:val="20"/>
          <w:szCs w:val="28"/>
          <w:lang w:bidi="x-none"/>
        </w:rPr>
        <w:t>University</w:t>
      </w:r>
      <w:r w:rsidR="005D6D36">
        <w:rPr>
          <w:rFonts w:ascii="TimesNewRomanPSMT" w:hAnsi="TimesNewRomanPSMT"/>
          <w:b w:val="0"/>
          <w:sz w:val="20"/>
          <w:szCs w:val="28"/>
          <w:lang w:bidi="x-none"/>
        </w:rPr>
        <w:t xml:space="preserve"> (i.e. P</w:t>
      </w:r>
      <w:r>
        <w:rPr>
          <w:rFonts w:ascii="TimesNewRomanPSMT" w:hAnsi="TimesNewRomanPSMT"/>
          <w:b w:val="0"/>
          <w:sz w:val="20"/>
          <w:szCs w:val="28"/>
          <w:lang w:bidi="x-none"/>
        </w:rPr>
        <w:t xml:space="preserve">resident, </w:t>
      </w:r>
      <w:r w:rsidR="005D6D36">
        <w:rPr>
          <w:rFonts w:ascii="TimesNewRomanPSMT" w:hAnsi="TimesNewRomanPSMT"/>
          <w:b w:val="0"/>
          <w:sz w:val="20"/>
          <w:szCs w:val="28"/>
          <w:lang w:bidi="x-none"/>
        </w:rPr>
        <w:t xml:space="preserve">Provost and </w:t>
      </w:r>
      <w:r w:rsidR="001E7ADD">
        <w:rPr>
          <w:rFonts w:ascii="TimesNewRomanPSMT" w:hAnsi="TimesNewRomanPSMT"/>
          <w:b w:val="0"/>
          <w:sz w:val="20"/>
          <w:szCs w:val="28"/>
          <w:lang w:bidi="x-none"/>
        </w:rPr>
        <w:t xml:space="preserve">Senior </w:t>
      </w:r>
      <w:r w:rsidR="005D6D36">
        <w:rPr>
          <w:rFonts w:ascii="TimesNewRomanPSMT" w:hAnsi="TimesNewRomanPSMT"/>
          <w:b w:val="0"/>
          <w:sz w:val="20"/>
          <w:szCs w:val="28"/>
          <w:lang w:bidi="x-none"/>
        </w:rPr>
        <w:t>Vice President for Academic A</w:t>
      </w:r>
      <w:r>
        <w:rPr>
          <w:rFonts w:ascii="TimesNewRomanPSMT" w:hAnsi="TimesNewRomanPSMT"/>
          <w:b w:val="0"/>
          <w:sz w:val="20"/>
          <w:szCs w:val="28"/>
          <w:lang w:bidi="x-none"/>
        </w:rPr>
        <w:t xml:space="preserve">ffairs, </w:t>
      </w:r>
      <w:r w:rsidR="005D6D36">
        <w:rPr>
          <w:rFonts w:ascii="TimesNewRomanPSMT" w:hAnsi="TimesNewRomanPSMT"/>
          <w:b w:val="0"/>
          <w:sz w:val="20"/>
          <w:szCs w:val="28"/>
          <w:lang w:bidi="x-none"/>
        </w:rPr>
        <w:t xml:space="preserve">Vice President for Financial Affairs, </w:t>
      </w:r>
      <w:r w:rsidR="001E7ADD" w:rsidRPr="001E7ADD">
        <w:rPr>
          <w:rFonts w:ascii="TimesNewRomanPSMT" w:hAnsi="TimesNewRomanPSMT"/>
          <w:b w:val="0"/>
          <w:sz w:val="20"/>
          <w:szCs w:val="28"/>
          <w:lang w:bidi="x-none"/>
        </w:rPr>
        <w:t>Senior Vice President for Student Life and Enrollment Management</w:t>
      </w:r>
      <w:r w:rsidR="001E7ADD">
        <w:rPr>
          <w:rFonts w:ascii="TimesNewRomanPSMT" w:hAnsi="TimesNewRomanPSMT"/>
          <w:b w:val="0"/>
          <w:sz w:val="20"/>
          <w:szCs w:val="28"/>
          <w:lang w:bidi="x-none"/>
        </w:rPr>
        <w:t xml:space="preserve">, </w:t>
      </w:r>
      <w:r w:rsidR="005D6D36">
        <w:rPr>
          <w:rFonts w:ascii="TimesNewRomanPSMT" w:hAnsi="TimesNewRomanPSMT"/>
          <w:b w:val="0"/>
          <w:sz w:val="20"/>
          <w:szCs w:val="28"/>
          <w:lang w:bidi="x-none"/>
        </w:rPr>
        <w:t>or Vice President for Legal Affairs and General Counsel).</w:t>
      </w:r>
    </w:p>
    <w:p w14:paraId="421F6EE0" w14:textId="77777777" w:rsidR="00B21EE2" w:rsidRPr="00B21EE2" w:rsidRDefault="00B21EE2" w:rsidP="00B21EE2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rFonts w:ascii="TimesNewRomanPSMT" w:hAnsi="TimesNewRomanPSMT"/>
          <w:sz w:val="20"/>
          <w:szCs w:val="28"/>
          <w:lang w:bidi="x-none"/>
        </w:rPr>
      </w:pPr>
    </w:p>
    <w:p w14:paraId="5098A7B0" w14:textId="77777777" w:rsidR="00E73161" w:rsidRDefault="00E73161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4AED70CC" w14:textId="6012E99A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lastRenderedPageBreak/>
        <w:t>RESOURCES/QUESTIONS:</w:t>
      </w:r>
    </w:p>
    <w:p w14:paraId="120D31C1" w14:textId="77777777" w:rsidR="008A3910" w:rsidRPr="00B21EE2" w:rsidRDefault="008A3910" w:rsidP="008A3910">
      <w:pPr>
        <w:rPr>
          <w:b/>
          <w:sz w:val="20"/>
        </w:rPr>
      </w:pPr>
    </w:p>
    <w:p w14:paraId="1F3A8551" w14:textId="77777777" w:rsidR="008A3910" w:rsidRDefault="008A3910" w:rsidP="008A3910">
      <w:pPr>
        <w:ind w:left="360"/>
        <w:rPr>
          <w:sz w:val="20"/>
        </w:rPr>
      </w:pPr>
      <w:r>
        <w:rPr>
          <w:sz w:val="20"/>
        </w:rPr>
        <w:t>Insert text.</w:t>
      </w:r>
    </w:p>
    <w:p w14:paraId="231943DA" w14:textId="77777777" w:rsidR="00493D85" w:rsidRDefault="00493D85" w:rsidP="008A3910">
      <w:pPr>
        <w:ind w:left="360"/>
        <w:rPr>
          <w:sz w:val="20"/>
        </w:rPr>
      </w:pPr>
    </w:p>
    <w:p w14:paraId="1B4CCA5B" w14:textId="77777777" w:rsidR="00493D85" w:rsidRDefault="00493D85" w:rsidP="008A3910">
      <w:pPr>
        <w:ind w:left="360"/>
        <w:rPr>
          <w:sz w:val="20"/>
        </w:rPr>
      </w:pPr>
      <w:r>
        <w:rPr>
          <w:sz w:val="20"/>
        </w:rPr>
        <w:t>All</w:t>
      </w:r>
      <w:r w:rsidR="001451DF">
        <w:rPr>
          <w:sz w:val="20"/>
        </w:rPr>
        <w:t xml:space="preserve"> policies must also include </w:t>
      </w:r>
      <w:r w:rsidR="00477EE7">
        <w:rPr>
          <w:sz w:val="20"/>
        </w:rPr>
        <w:t>this</w:t>
      </w:r>
      <w:r>
        <w:rPr>
          <w:sz w:val="20"/>
        </w:rPr>
        <w:t xml:space="preserve"> paragraph:</w:t>
      </w:r>
    </w:p>
    <w:p w14:paraId="6BFBB576" w14:textId="77777777" w:rsidR="00493D85" w:rsidRDefault="00493D85" w:rsidP="00493D85">
      <w:pPr>
        <w:ind w:left="360"/>
        <w:rPr>
          <w:sz w:val="20"/>
        </w:rPr>
      </w:pPr>
    </w:p>
    <w:p w14:paraId="326D56BF" w14:textId="4D665699" w:rsidR="00493D85" w:rsidRDefault="00493D85" w:rsidP="00493D85">
      <w:pPr>
        <w:ind w:left="360"/>
        <w:rPr>
          <w:sz w:val="20"/>
        </w:rPr>
      </w:pPr>
      <w:r>
        <w:rPr>
          <w:sz w:val="20"/>
        </w:rPr>
        <w:t xml:space="preserve">Please note that other Utica </w:t>
      </w:r>
      <w:r w:rsidR="00E73161">
        <w:rPr>
          <w:sz w:val="20"/>
        </w:rPr>
        <w:t>University</w:t>
      </w:r>
      <w:r>
        <w:rPr>
          <w:sz w:val="20"/>
        </w:rPr>
        <w:t xml:space="preserve"> policies may apply or be related to this policy. To search for related policies, use the Keyword Search function of the online policy manual. </w:t>
      </w:r>
    </w:p>
    <w:p w14:paraId="27A5A000" w14:textId="77777777" w:rsidR="001451DF" w:rsidRDefault="001451DF" w:rsidP="00493D85">
      <w:pPr>
        <w:ind w:left="360"/>
        <w:rPr>
          <w:sz w:val="20"/>
        </w:rPr>
      </w:pPr>
    </w:p>
    <w:p w14:paraId="17F7E5D6" w14:textId="77777777" w:rsidR="008A3910" w:rsidRDefault="008A3910" w:rsidP="008A3910">
      <w:pPr>
        <w:rPr>
          <w:i/>
          <w:sz w:val="20"/>
          <w:szCs w:val="24"/>
        </w:rPr>
      </w:pPr>
    </w:p>
    <w:p w14:paraId="1C39014F" w14:textId="77777777" w:rsidR="00477EE7" w:rsidRPr="00477EE7" w:rsidRDefault="00477EE7" w:rsidP="008A3910">
      <w:pPr>
        <w:rPr>
          <w:sz w:val="20"/>
        </w:rPr>
      </w:pPr>
    </w:p>
    <w:p w14:paraId="51F400E0" w14:textId="77777777" w:rsidR="008A3910" w:rsidRDefault="008A3910" w:rsidP="008A3910">
      <w:pPr>
        <w:rPr>
          <w:sz w:val="20"/>
        </w:rPr>
      </w:pPr>
    </w:p>
    <w:p w14:paraId="18D26EAA" w14:textId="77777777" w:rsidR="008A3910" w:rsidRDefault="008A3910" w:rsidP="008A3910">
      <w:pPr>
        <w:rPr>
          <w:sz w:val="20"/>
        </w:rPr>
      </w:pPr>
    </w:p>
    <w:p w14:paraId="5BEC28B4" w14:textId="77777777" w:rsidR="008A3910" w:rsidRDefault="008A3910" w:rsidP="008A3910">
      <w:pPr>
        <w:rPr>
          <w:sz w:val="20"/>
        </w:rPr>
      </w:pPr>
    </w:p>
    <w:p w14:paraId="0DE25D08" w14:textId="77777777" w:rsidR="008A3910" w:rsidRDefault="00C30F90" w:rsidP="008A3910">
      <w:pPr>
        <w:rPr>
          <w:b/>
          <w:sz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F3596" wp14:editId="39C7A54B">
                <wp:simplePos x="0" y="0"/>
                <wp:positionH relativeFrom="column">
                  <wp:posOffset>4394835</wp:posOffset>
                </wp:positionH>
                <wp:positionV relativeFrom="paragraph">
                  <wp:posOffset>277495</wp:posOffset>
                </wp:positionV>
                <wp:extent cx="640080" cy="0"/>
                <wp:effectExtent l="0" t="0" r="0" b="0"/>
                <wp:wrapNone/>
                <wp:docPr id="27706417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157C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05pt,21.85pt" to="396.45pt,2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1fWoAEAADEDAAAOAAAAZHJzL2Uyb0RvYy54bWysUk1v2zAMvQ/YfxB0X+QGa9EZcXpo1126&#13;&#10;LUC7H8BIcixMFgVSiZ1/P0lNsq/bMB8I8euZ75Gru3n04mCJHYZOXi0aKWzQaFzYdfLby+O7Wyk4&#13;&#10;QTDgMdhOHi3Lu/XbN6sptnaJA3pjSWSQwO0UOzmkFFulWA92BF5gtCEne6QRUnZppwzBlNFHr5ZN&#13;&#10;c6MmJBMJtWXO0YfXpFxX/L63On3te7ZJ+E7m2VK1VO22WLVeQbsjiIPTpzHgH6YYwYX80wvUAyQQ&#13;&#10;e3J/QY1OEzL2aaFxVNj3TtvKIbO5av5g8zxAtJVLFofjRSb+f7D6y+E+bKiMrufwHJ9Qf+csipoi&#13;&#10;t5dkcThuSGynz2jyGmGfsPKdexpLc2Yi5irr8SKrnZPQOXjzvmlus/j6nFLQnvsicfpkcRTl0Unv&#13;&#10;QiEMLRyeOJU5oD2XlHDAR+d9XZoPYurkh+vldW1g9M6UZClj2m3vPYkDlLXXr2w6g/1WRrgPpoIN&#13;&#10;FszH0zuB86/vXO/DSYtCv1wVt1s0xw0VuOLlvVTg0w2Vxf/q16qfl77+AQAA//8DAFBLAwQUAAYA&#13;&#10;CAAAACEAPrU2E+EAAAAOAQAADwAAAGRycy9kb3ducmV2LnhtbExPTU/DMAy9I/EfIiNxmVi6Dm20&#13;&#10;azohRm9cNkBcvda0FY3TNdlW+PUYcYCLJfs9v49sPdpOnWjwrWMDs2kEirh0Vcu1gZfn4uYOlA/I&#13;&#10;FXaOycAneVjnlxcZppU785ZOu1ArEWGfooEmhD7V2pcNWfRT1xML9u4Gi0HWodbVgGcRt52Oo2ih&#13;&#10;LbYsDg329NBQ+bE7WgO+eKVD8TUpJ9HbvHYUHzZPj2jM9dW4Wcm4X4EKNIa/D/jpIPkhl2B7d+TK&#13;&#10;q87AIolnQjVwO1+CEsIyiRNQ+9+DzjP9v0b+DQAA//8DAFBLAQItABQABgAIAAAAIQC2gziS/gAA&#13;&#10;AOEBAAATAAAAAAAAAAAAAAAAAAAAAABbQ29udGVudF9UeXBlc10ueG1sUEsBAi0AFAAGAAgAAAAh&#13;&#10;ADj9If/WAAAAlAEAAAsAAAAAAAAAAAAAAAAALwEAAF9yZWxzLy5yZWxzUEsBAi0AFAAGAAgAAAAh&#13;&#10;AKTbV9agAQAAMQMAAA4AAAAAAAAAAAAAAAAALgIAAGRycy9lMm9Eb2MueG1sUEsBAi0AFAAGAAgA&#13;&#10;AAAhAD61NhPhAAAADgEAAA8AAAAAAAAAAAAAAAAA+gMAAGRycy9kb3ducmV2LnhtbFBLBQYAAAAA&#13;&#10;BAAEAPMAAAAIBQAAAAA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1CF401" wp14:editId="60C9A852">
                <wp:simplePos x="0" y="0"/>
                <wp:positionH relativeFrom="column">
                  <wp:posOffset>2566035</wp:posOffset>
                </wp:positionH>
                <wp:positionV relativeFrom="paragraph">
                  <wp:posOffset>277495</wp:posOffset>
                </wp:positionV>
                <wp:extent cx="1645920" cy="0"/>
                <wp:effectExtent l="0" t="0" r="0" b="0"/>
                <wp:wrapNone/>
                <wp:docPr id="13660609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F7F5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21.85pt" to="331.65pt,2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euMoQEAADIDAAAOAAAAZHJzL2Uyb0RvYy54bWysUslu2zAQvRfoPxC817KNOmgEyzkkTS9p&#13;&#10;ayDpB4y5WEQpDjFDW/Lfl2Rsd7sV1WHA2Z7mvZn13TR4cTTEDkMnF7O5FCYo1C7sO/nt5fHdByk4&#13;&#10;QdDgMZhOngzLu83bN+sxtmaJPXptSGSQwO0YO9mnFNumYdWbAXiG0YSctEgDpOzSvtEEY0YffLOc&#13;&#10;z2+aEUlHQmWYc/ThNSk3Fd9ao9JXa9kk4TuZZ0vVUrW7YpvNGto9QeydOo8B/zDFAC7kn16hHiCB&#13;&#10;OJD7C2pwipDRppnCoUFrnTKVQ2azmP/B5rmHaCqXLA7Hq0z8/2DVl+N92FIZXU3hOT6h+s5ZlGaM&#13;&#10;3F6TxeG4JbEbP6POa4RDwsp3sjSU5sxETFXW01VWMyWhcnBx8351u8zqq0uugfbSGInTJ4ODKI9O&#13;&#10;ehcKY2jh+MSpDALtpaSEAz467+vWfBBjJ29Xy1VtYPROl2QpY9rv7j2JI5S916+sOoP9VkZ4CLqC&#13;&#10;9Qb0x/M7gfOv71zvw1mMwr+cFbc71KctFbji5cVU4PMRlc3/6teqn6e++QEAAP//AwBQSwMEFAAG&#13;&#10;AAgAAAAhAFUnwPfgAAAADgEAAA8AAABkcnMvZG93bnJldi54bWxMTztPwzAQ3pH4D9YhsVSt3aZK&#13;&#10;URqnQpRsLBQQ6zU+kojYTmO3Dfx6DnWA5XSP775HvhltJ040hNY7DfOZAkGu8qZ1tYbXl3J6ByJE&#13;&#10;dAY770jDFwXYFNdXOWbGn90znXaxFkziQoYamhj7TMpQNWQxzHxPjm8ffrAYeRxqaQY8M7nt5EKp&#13;&#10;VFpsHSs02NNDQ9Xn7mg1hPKNDuX3pJqo96T2tDhsnx5R69ubcbvmcr8GEWmMfx/wm4H9Q8HG9v7o&#13;&#10;TBCdhqVazhnKTbICwYA0TRIQ+8tCFrn8H6P4AQAA//8DAFBLAQItABQABgAIAAAAIQC2gziS/gAA&#13;&#10;AOEBAAATAAAAAAAAAAAAAAAAAAAAAABbQ29udGVudF9UeXBlc10ueG1sUEsBAi0AFAAGAAgAAAAh&#13;&#10;ADj9If/WAAAAlAEAAAsAAAAAAAAAAAAAAAAALwEAAF9yZWxzLy5yZWxzUEsBAi0AFAAGAAgAAAAh&#13;&#10;AO9164yhAQAAMgMAAA4AAAAAAAAAAAAAAAAALgIAAGRycy9lMm9Eb2MueG1sUEsBAi0AFAAGAAgA&#13;&#10;AAAhAFUnwPfgAAAADgEAAA8AAAAAAAAAAAAAAAAA+wMAAGRycy9kb3ducmV2LnhtbFBLBQYAAAAA&#13;&#10;BAAEAPMAAAAIBQAAAAA=&#13;&#10;">
                <o:lock v:ext="edit" shapetype="f"/>
              </v:line>
            </w:pict>
          </mc:Fallback>
        </mc:AlternateContent>
      </w:r>
    </w:p>
    <w:p w14:paraId="4017B500" w14:textId="0EDF2342" w:rsidR="008A3910" w:rsidRDefault="008A3910" w:rsidP="000C73C4">
      <w:pPr>
        <w:tabs>
          <w:tab w:val="left" w:pos="4050"/>
          <w:tab w:val="left" w:pos="7200"/>
        </w:tabs>
        <w:rPr>
          <w:sz w:val="20"/>
        </w:rPr>
      </w:pPr>
      <w:r>
        <w:rPr>
          <w:sz w:val="20"/>
        </w:rPr>
        <w:tab/>
      </w:r>
      <w:r w:rsidR="00E73161">
        <w:rPr>
          <w:sz w:val="20"/>
        </w:rPr>
        <w:t xml:space="preserve">Todd </w:t>
      </w:r>
      <w:proofErr w:type="spellStart"/>
      <w:r w:rsidR="00E73161">
        <w:rPr>
          <w:sz w:val="20"/>
        </w:rPr>
        <w:t>Pfannestiel</w:t>
      </w:r>
      <w:proofErr w:type="spellEnd"/>
      <w:r>
        <w:rPr>
          <w:sz w:val="20"/>
        </w:rPr>
        <w:t>, President</w:t>
      </w:r>
      <w:r>
        <w:rPr>
          <w:sz w:val="20"/>
        </w:rPr>
        <w:tab/>
        <w:t>Date</w:t>
      </w:r>
    </w:p>
    <w:p w14:paraId="6887AA92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16"/>
        </w:rPr>
      </w:pPr>
    </w:p>
    <w:p w14:paraId="37A7A09F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16"/>
        </w:rPr>
      </w:pPr>
      <w:r>
        <w:rPr>
          <w:sz w:val="20"/>
        </w:rPr>
        <w:tab/>
      </w:r>
    </w:p>
    <w:p w14:paraId="34C9B7B9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16"/>
        </w:rPr>
      </w:pPr>
      <w:r>
        <w:rPr>
          <w:b w:val="0"/>
          <w:sz w:val="16"/>
        </w:rPr>
        <w:t>Effective Date:</w:t>
      </w:r>
      <w:r>
        <w:rPr>
          <w:b w:val="0"/>
          <w:sz w:val="16"/>
        </w:rPr>
        <w:tab/>
      </w:r>
    </w:p>
    <w:p w14:paraId="399A0462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16"/>
        </w:rPr>
      </w:pPr>
      <w:r>
        <w:rPr>
          <w:b w:val="0"/>
          <w:sz w:val="16"/>
        </w:rPr>
        <w:t xml:space="preserve">Promulgated: </w:t>
      </w:r>
    </w:p>
    <w:p w14:paraId="64A6E4B6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16"/>
        </w:rPr>
      </w:pPr>
    </w:p>
    <w:p w14:paraId="71A11466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16"/>
        </w:rPr>
      </w:pPr>
      <w:r>
        <w:rPr>
          <w:b w:val="0"/>
          <w:sz w:val="16"/>
        </w:rPr>
        <w:t xml:space="preserve">Last Revised:  </w:t>
      </w:r>
    </w:p>
    <w:p w14:paraId="4B9877AD" w14:textId="77777777" w:rsidR="008A3910" w:rsidRDefault="008A3910" w:rsidP="008A3910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16"/>
        </w:rPr>
      </w:pPr>
      <w:r>
        <w:rPr>
          <w:b w:val="0"/>
          <w:sz w:val="16"/>
        </w:rPr>
        <w:t>Promulgated:</w:t>
      </w:r>
      <w:r>
        <w:rPr>
          <w:b w:val="0"/>
          <w:sz w:val="16"/>
        </w:rPr>
        <w:tab/>
      </w:r>
    </w:p>
    <w:p w14:paraId="333413F8" w14:textId="77777777" w:rsidR="008A3910" w:rsidRPr="00B47237" w:rsidRDefault="008A3910" w:rsidP="00B4723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28"/>
          <w:szCs w:val="28"/>
        </w:rPr>
      </w:pPr>
    </w:p>
    <w:sectPr w:rsidR="008A3910" w:rsidRPr="00B47237" w:rsidSect="002E65FC">
      <w:headerReference w:type="even" r:id="rId8"/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Borders w:offsetFrom="page">
        <w:top w:val="single" w:sz="18" w:space="3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34AE" w14:textId="77777777" w:rsidR="002E65FC" w:rsidRDefault="002E65FC">
      <w:r>
        <w:separator/>
      </w:r>
    </w:p>
  </w:endnote>
  <w:endnote w:type="continuationSeparator" w:id="0">
    <w:p w14:paraId="559FB6A0" w14:textId="77777777" w:rsidR="002E65FC" w:rsidRDefault="002E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07CD" w14:textId="77777777" w:rsidR="008A3910" w:rsidRPr="00E5743F" w:rsidRDefault="008A3910">
    <w:pPr>
      <w:pStyle w:val="Footer"/>
      <w:rPr>
        <w:rStyle w:val="PageNumber"/>
        <w:sz w:val="16"/>
      </w:rPr>
    </w:pPr>
    <w:r w:rsidRPr="00E5743F">
      <w:rPr>
        <w:sz w:val="16"/>
      </w:rPr>
      <w:t>Name of Policy</w:t>
    </w:r>
    <w:r w:rsidRPr="00E5743F">
      <w:rPr>
        <w:sz w:val="16"/>
      </w:rPr>
      <w:tab/>
    </w:r>
    <w:r w:rsidRPr="00E5743F">
      <w:rPr>
        <w:sz w:val="16"/>
      </w:rPr>
      <w:tab/>
    </w:r>
    <w:r w:rsidRPr="00E5743F">
      <w:rPr>
        <w:rStyle w:val="PageNumber"/>
        <w:sz w:val="16"/>
      </w:rPr>
      <w:fldChar w:fldCharType="begin"/>
    </w:r>
    <w:r w:rsidRPr="00E5743F">
      <w:rPr>
        <w:rStyle w:val="PageNumber"/>
        <w:sz w:val="16"/>
      </w:rPr>
      <w:instrText xml:space="preserve"> PAGE </w:instrText>
    </w:r>
    <w:r w:rsidRPr="00E5743F">
      <w:rPr>
        <w:rStyle w:val="PageNumber"/>
        <w:sz w:val="16"/>
      </w:rPr>
      <w:fldChar w:fldCharType="separate"/>
    </w:r>
    <w:r w:rsidR="006D6978">
      <w:rPr>
        <w:rStyle w:val="PageNumber"/>
        <w:noProof/>
        <w:sz w:val="16"/>
      </w:rPr>
      <w:t>1</w:t>
    </w:r>
    <w:r w:rsidRPr="00E5743F">
      <w:rPr>
        <w:rStyle w:val="PageNumber"/>
        <w:sz w:val="16"/>
      </w:rPr>
      <w:fldChar w:fldCharType="end"/>
    </w:r>
  </w:p>
  <w:p w14:paraId="4E213A9C" w14:textId="77777777" w:rsidR="008A3910" w:rsidRPr="00E5743F" w:rsidRDefault="008A391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FA34" w14:textId="77777777" w:rsidR="002E65FC" w:rsidRDefault="002E65FC">
      <w:r>
        <w:separator/>
      </w:r>
    </w:p>
  </w:footnote>
  <w:footnote w:type="continuationSeparator" w:id="0">
    <w:p w14:paraId="4935418F" w14:textId="77777777" w:rsidR="002E65FC" w:rsidRDefault="002E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1F82" w14:textId="77777777" w:rsidR="008A3910" w:rsidRDefault="008A39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4E6351" w14:textId="77777777" w:rsidR="008A3910" w:rsidRDefault="008A391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4C32" w14:textId="77777777" w:rsidR="008A3910" w:rsidRDefault="008A391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569"/>
    <w:multiLevelType w:val="singleLevel"/>
    <w:tmpl w:val="F844147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F2E1D8E"/>
    <w:multiLevelType w:val="singleLevel"/>
    <w:tmpl w:val="3FA62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1AB1003"/>
    <w:multiLevelType w:val="singleLevel"/>
    <w:tmpl w:val="E90035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BB10706"/>
    <w:multiLevelType w:val="singleLevel"/>
    <w:tmpl w:val="3FA62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2242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98B690D"/>
    <w:multiLevelType w:val="hybridMultilevel"/>
    <w:tmpl w:val="B8C02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84A02"/>
    <w:multiLevelType w:val="hybridMultilevel"/>
    <w:tmpl w:val="EE3C1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F2630C"/>
    <w:multiLevelType w:val="singleLevel"/>
    <w:tmpl w:val="FFFFFFFF"/>
    <w:lvl w:ilvl="0">
      <w:numFmt w:val="bullet"/>
      <w:lvlText w:val="·"/>
      <w:legacy w:legacy="1" w:legacySpace="0" w:legacyIndent="240"/>
      <w:lvlJc w:val="left"/>
      <w:pPr>
        <w:ind w:left="240" w:hanging="240"/>
      </w:pPr>
      <w:rPr>
        <w:rFonts w:ascii="Times New Roman" w:hAnsi="Times New Roman" w:hint="default"/>
      </w:rPr>
    </w:lvl>
  </w:abstractNum>
  <w:num w:numId="1" w16cid:durableId="849375637">
    <w:abstractNumId w:val="2"/>
  </w:num>
  <w:num w:numId="2" w16cid:durableId="540553853">
    <w:abstractNumId w:val="4"/>
  </w:num>
  <w:num w:numId="3" w16cid:durableId="713040100">
    <w:abstractNumId w:val="3"/>
  </w:num>
  <w:num w:numId="4" w16cid:durableId="2105688063">
    <w:abstractNumId w:val="1"/>
  </w:num>
  <w:num w:numId="5" w16cid:durableId="1546990478">
    <w:abstractNumId w:val="7"/>
  </w:num>
  <w:num w:numId="6" w16cid:durableId="2127775771">
    <w:abstractNumId w:val="0"/>
  </w:num>
  <w:num w:numId="7" w16cid:durableId="1842163843">
    <w:abstractNumId w:val="5"/>
  </w:num>
  <w:num w:numId="8" w16cid:durableId="1357147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F"/>
    <w:rsid w:val="00011D77"/>
    <w:rsid w:val="00096731"/>
    <w:rsid w:val="000C73C4"/>
    <w:rsid w:val="00142E5A"/>
    <w:rsid w:val="001451DF"/>
    <w:rsid w:val="00173631"/>
    <w:rsid w:val="001C04DC"/>
    <w:rsid w:val="001C5DDA"/>
    <w:rsid w:val="001E7ADD"/>
    <w:rsid w:val="0022146F"/>
    <w:rsid w:val="002E65FC"/>
    <w:rsid w:val="00367BFC"/>
    <w:rsid w:val="00477EE7"/>
    <w:rsid w:val="00493D85"/>
    <w:rsid w:val="004A700A"/>
    <w:rsid w:val="004D7B58"/>
    <w:rsid w:val="005D6D36"/>
    <w:rsid w:val="006D2F3D"/>
    <w:rsid w:val="006D6978"/>
    <w:rsid w:val="007114A4"/>
    <w:rsid w:val="007B3A30"/>
    <w:rsid w:val="00840DDF"/>
    <w:rsid w:val="008A3910"/>
    <w:rsid w:val="008E6BE1"/>
    <w:rsid w:val="00930C45"/>
    <w:rsid w:val="009337B5"/>
    <w:rsid w:val="00A25B2A"/>
    <w:rsid w:val="00B062B2"/>
    <w:rsid w:val="00B21EE2"/>
    <w:rsid w:val="00B47237"/>
    <w:rsid w:val="00BE0698"/>
    <w:rsid w:val="00C260E4"/>
    <w:rsid w:val="00C30F90"/>
    <w:rsid w:val="00E3796A"/>
    <w:rsid w:val="00E70CB2"/>
    <w:rsid w:val="00E73161"/>
    <w:rsid w:val="00F30734"/>
    <w:rsid w:val="00F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15E5D"/>
  <w15:chartTrackingRefBased/>
  <w15:docId w15:val="{5BCB7D1B-DCAB-194F-AD6D-01C13272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/>
    </w:pPr>
    <w:rPr>
      <w:b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U.C.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 Morton</dc:creator>
  <cp:keywords/>
  <cp:lastModifiedBy>jperry</cp:lastModifiedBy>
  <cp:revision>3</cp:revision>
  <cp:lastPrinted>2010-02-26T15:23:00Z</cp:lastPrinted>
  <dcterms:created xsi:type="dcterms:W3CDTF">2024-01-31T20:04:00Z</dcterms:created>
  <dcterms:modified xsi:type="dcterms:W3CDTF">2024-01-31T20:07:00Z</dcterms:modified>
</cp:coreProperties>
</file>